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6DFC" w14:textId="1D09C586" w:rsidR="001C3844" w:rsidRDefault="0029689D" w:rsidP="001C38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26761DA" w14:textId="540B44FF" w:rsidR="001C3844" w:rsidRDefault="001C3844" w:rsidP="001C3844">
      <w:pPr>
        <w:pStyle w:val="NoSpacing"/>
        <w:jc w:val="center"/>
        <w:rPr>
          <w:rFonts w:ascii="Times New Roman" w:hAnsi="Times New Roman" w:cs="Times New Roman"/>
          <w:b/>
        </w:rPr>
      </w:pPr>
      <w:r w:rsidRPr="003C6DD8">
        <w:rPr>
          <w:noProof/>
        </w:rPr>
        <w:drawing>
          <wp:inline distT="0" distB="0" distL="0" distR="0" wp14:anchorId="43143980" wp14:editId="79EEAA61">
            <wp:extent cx="225171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83" cy="8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744D" w14:textId="04C1124A" w:rsidR="00F753BD" w:rsidRPr="00E15BAE" w:rsidRDefault="001C3844" w:rsidP="00E15B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AE">
        <w:rPr>
          <w:rFonts w:ascii="Times New Roman" w:hAnsi="Times New Roman" w:cs="Times New Roman"/>
          <w:b/>
          <w:sz w:val="24"/>
          <w:szCs w:val="24"/>
        </w:rPr>
        <w:t>WINDSOR VILLAGE ASSOCIATION</w:t>
      </w:r>
    </w:p>
    <w:p w14:paraId="5C93F2CD" w14:textId="5DDA1DCF" w:rsidR="001C3844" w:rsidRPr="00E15BAE" w:rsidRDefault="001C3844" w:rsidP="00E15B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AE">
        <w:rPr>
          <w:rFonts w:ascii="Times New Roman" w:hAnsi="Times New Roman" w:cs="Times New Roman"/>
          <w:b/>
          <w:sz w:val="24"/>
          <w:szCs w:val="24"/>
        </w:rPr>
        <w:t>MEETING</w:t>
      </w:r>
      <w:r w:rsidR="00F753BD" w:rsidRPr="00E1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E4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3E5A0DF" w14:textId="5D7C7398" w:rsidR="00E15BAE" w:rsidRDefault="001C3844" w:rsidP="00E15BA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9915E9">
        <w:rPr>
          <w:rFonts w:ascii="Times New Roman" w:hAnsi="Times New Roman" w:cs="Times New Roman"/>
          <w:b/>
        </w:rPr>
        <w:t>May 13</w:t>
      </w:r>
      <w:r w:rsidR="00D969E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2019 –</w:t>
      </w:r>
      <w:r w:rsidR="00D969E6">
        <w:rPr>
          <w:rFonts w:ascii="Times New Roman" w:hAnsi="Times New Roman" w:cs="Times New Roman"/>
          <w:b/>
        </w:rPr>
        <w:t xml:space="preserve"> 851 So Windsor Blvd.  </w:t>
      </w:r>
      <w:r w:rsidR="009F75E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7:30 PM</w:t>
      </w:r>
    </w:p>
    <w:p w14:paraId="12E3306D" w14:textId="7274A222" w:rsidR="009F75EA" w:rsidRDefault="009F75EA" w:rsidP="00E15BA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20A0C7C" w14:textId="77777777" w:rsidR="00A67186" w:rsidRDefault="00A67186" w:rsidP="00A67186">
      <w:pPr>
        <w:pStyle w:val="NoSpacing"/>
        <w:numPr>
          <w:ilvl w:val="0"/>
          <w:numId w:val="8"/>
        </w:numPr>
        <w:ind w:left="81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WELCOMING REMARKS</w:t>
      </w:r>
      <w:r>
        <w:rPr>
          <w:rFonts w:ascii="Times New Roman" w:hAnsi="Times New Roman" w:cs="Times New Roman"/>
        </w:rPr>
        <w:t xml:space="preserve"> </w:t>
      </w:r>
    </w:p>
    <w:p w14:paraId="568D9D8E" w14:textId="77777777" w:rsidR="00A67186" w:rsidRDefault="00A67186" w:rsidP="00A67186">
      <w:pPr>
        <w:spacing w:after="0"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Call to Order</w:t>
      </w:r>
    </w:p>
    <w:p w14:paraId="11E22662" w14:textId="77777777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duly noticed meeting of the Windsor Village Association Board was held on </w:t>
      </w:r>
    </w:p>
    <w:p w14:paraId="2BE74742" w14:textId="6AE2A794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May 13, 2019, at 851 S Windsor Blvd. Los Angeles, CA 90005 </w:t>
      </w:r>
    </w:p>
    <w:p w14:paraId="62A577A8" w14:textId="77777777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quorum was present.  The President, Barbara Pflaumer called the meeting to order at </w:t>
      </w:r>
    </w:p>
    <w:p w14:paraId="00EC4938" w14:textId="070794F4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7:39 PM.</w:t>
      </w:r>
    </w:p>
    <w:p w14:paraId="03C18D03" w14:textId="77777777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>: Heather Brel, Betty Fox, Julie Kim, Susan Nickels, Barbara Pflaumer, Ginger Tanner</w:t>
      </w:r>
    </w:p>
    <w:p w14:paraId="334B7140" w14:textId="77777777" w:rsid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5C28E4">
        <w:rPr>
          <w:rFonts w:ascii="Times New Roman" w:hAnsi="Times New Roman" w:cs="Times New Roman"/>
          <w:b/>
          <w:bCs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 Anthony DiMaggio</w:t>
      </w:r>
      <w:r>
        <w:rPr>
          <w:rFonts w:ascii="Times New Roman" w:hAnsi="Times New Roman" w:cs="Times New Roman"/>
        </w:rPr>
        <w:tab/>
      </w:r>
    </w:p>
    <w:p w14:paraId="0E624F10" w14:textId="12DD5598" w:rsidR="00A67186" w:rsidRPr="00A67186" w:rsidRDefault="00A67186" w:rsidP="00A6718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73F890AC" w14:textId="77777777" w:rsidR="00A67186" w:rsidRDefault="00A67186" w:rsidP="00A67186">
      <w:pPr>
        <w:pStyle w:val="NoSpacing"/>
        <w:numPr>
          <w:ilvl w:val="0"/>
          <w:numId w:val="8"/>
        </w:numPr>
        <w:ind w:left="81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APPROVAL OF MINUTES:</w:t>
      </w:r>
      <w:r>
        <w:rPr>
          <w:rFonts w:ascii="Times New Roman" w:hAnsi="Times New Roman" w:cs="Times New Roman"/>
        </w:rPr>
        <w:t xml:space="preserve"> Barbara Pflaumer asked if there were any correction to the </w:t>
      </w:r>
    </w:p>
    <w:p w14:paraId="7FE5C087" w14:textId="34FAFD62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minutes of March 11</w:t>
      </w:r>
      <w:r w:rsidRPr="00A671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April 8</w:t>
      </w:r>
      <w:r w:rsidRPr="00A671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2019.  Heather Brel noted a time discrepancy for adjournment </w:t>
      </w:r>
    </w:p>
    <w:p w14:paraId="6C7FDF05" w14:textId="5AEEF2DF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the March 11</w:t>
      </w:r>
      <w:r w:rsidRPr="00A671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minutes.  The secretary </w:t>
      </w:r>
      <w:proofErr w:type="gramStart"/>
      <w:r>
        <w:rPr>
          <w:rFonts w:ascii="Times New Roman" w:hAnsi="Times New Roman" w:cs="Times New Roman"/>
        </w:rPr>
        <w:t>duly noted</w:t>
      </w:r>
      <w:proofErr w:type="gramEnd"/>
      <w:r>
        <w:rPr>
          <w:rFonts w:ascii="Times New Roman" w:hAnsi="Times New Roman" w:cs="Times New Roman"/>
        </w:rPr>
        <w:t xml:space="preserve"> the discrepancy.</w:t>
      </w:r>
    </w:p>
    <w:p w14:paraId="009BA43A" w14:textId="53389716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MOTION: Heather Brel made a motion to approve the WVA board minutes for March 11, 2019 as </w:t>
      </w:r>
      <w:r>
        <w:rPr>
          <w:rFonts w:ascii="Times New Roman" w:hAnsi="Times New Roman" w:cs="Times New Roman"/>
        </w:rPr>
        <w:tab/>
        <w:t>corrected and April 8, 2019.  Barbara Pflaumer seconded the motion.</w:t>
      </w:r>
    </w:p>
    <w:p w14:paraId="3D08F717" w14:textId="19476AE4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PASSED:  Unanimous 6 ayes</w:t>
      </w:r>
    </w:p>
    <w:p w14:paraId="63DC59C9" w14:textId="77777777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</w:p>
    <w:p w14:paraId="028A55EB" w14:textId="77777777" w:rsidR="00704970" w:rsidRDefault="00A67186" w:rsidP="00A67186">
      <w:pPr>
        <w:pStyle w:val="NoSpacing"/>
        <w:numPr>
          <w:ilvl w:val="0"/>
          <w:numId w:val="8"/>
        </w:numPr>
        <w:ind w:left="810" w:hanging="630"/>
        <w:rPr>
          <w:rFonts w:ascii="Times New Roman" w:hAnsi="Times New Roman" w:cs="Times New Roman"/>
        </w:rPr>
      </w:pPr>
      <w:r w:rsidRPr="00B061C0">
        <w:rPr>
          <w:rFonts w:ascii="Times New Roman" w:hAnsi="Times New Roman" w:cs="Times New Roman"/>
          <w:b/>
        </w:rPr>
        <w:tab/>
        <w:t>TREASURER’S REPORT</w:t>
      </w:r>
      <w:r w:rsidRPr="00B061C0">
        <w:rPr>
          <w:rFonts w:ascii="Times New Roman" w:hAnsi="Times New Roman" w:cs="Times New Roman"/>
        </w:rPr>
        <w:t>: Betty Fox</w:t>
      </w:r>
      <w:r>
        <w:rPr>
          <w:rFonts w:ascii="Times New Roman" w:hAnsi="Times New Roman" w:cs="Times New Roman"/>
        </w:rPr>
        <w:t xml:space="preserve"> presented the Treasurers Report for May 13, 2019</w:t>
      </w:r>
      <w:r w:rsidR="00704970">
        <w:rPr>
          <w:rFonts w:ascii="Times New Roman" w:hAnsi="Times New Roman" w:cs="Times New Roman"/>
        </w:rPr>
        <w:t xml:space="preserve"> and</w:t>
      </w:r>
    </w:p>
    <w:p w14:paraId="6DF7FDA4" w14:textId="68F7078C" w:rsidR="00A67186" w:rsidRDefault="00704970" w:rsidP="00704970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stated that WVA had received just another check for filming of American Idol in the amount of</w:t>
      </w:r>
    </w:p>
    <w:p w14:paraId="09F59B10" w14:textId="012F013E" w:rsidR="00704970" w:rsidRPr="00022C52" w:rsidRDefault="00704970" w:rsidP="00704970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$1,000.00 which will show up on next month’s statement.</w:t>
      </w:r>
    </w:p>
    <w:p w14:paraId="5DCA5BBD" w14:textId="63539D72" w:rsidR="00A67186" w:rsidRPr="00B061C0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61C0">
        <w:rPr>
          <w:rFonts w:ascii="Times New Roman" w:hAnsi="Times New Roman" w:cs="Times New Roman"/>
        </w:rPr>
        <w:t xml:space="preserve">Opening Balance </w:t>
      </w:r>
      <w:r>
        <w:rPr>
          <w:rFonts w:ascii="Times New Roman" w:hAnsi="Times New Roman" w:cs="Times New Roman"/>
        </w:rPr>
        <w:t>5/13/19</w:t>
      </w:r>
      <w:r w:rsidRPr="00B061C0">
        <w:rPr>
          <w:rFonts w:ascii="Times New Roman" w:hAnsi="Times New Roman" w:cs="Times New Roman"/>
        </w:rPr>
        <w:tab/>
        <w:t>$1</w:t>
      </w:r>
      <w:r>
        <w:rPr>
          <w:rFonts w:ascii="Times New Roman" w:hAnsi="Times New Roman" w:cs="Times New Roman"/>
        </w:rPr>
        <w:t>4,726.13</w:t>
      </w:r>
    </w:p>
    <w:p w14:paraId="372E3AE7" w14:textId="77777777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124B7C" w14:textId="77777777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Expenditures: </w:t>
      </w:r>
    </w:p>
    <w:p w14:paraId="03967036" w14:textId="2C0E782F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Movie in the Park Door Hangers</w:t>
      </w:r>
      <w:r>
        <w:rPr>
          <w:rFonts w:ascii="Times New Roman" w:hAnsi="Times New Roman" w:cs="Times New Roman"/>
        </w:rPr>
        <w:tab/>
        <w:t xml:space="preserve">        $104.59</w:t>
      </w:r>
      <w:r>
        <w:rPr>
          <w:rFonts w:ascii="Times New Roman" w:hAnsi="Times New Roman" w:cs="Times New Roman"/>
        </w:rPr>
        <w:tab/>
        <w:t xml:space="preserve">       </w:t>
      </w:r>
    </w:p>
    <w:p w14:paraId="41FCA73F" w14:textId="22081B5D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A8F355" w14:textId="17A7C243" w:rsidR="00A67186" w:rsidRDefault="00A67186" w:rsidP="00A6718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Balance 5/13/19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$14,</w:t>
      </w:r>
      <w:r w:rsidR="00704970">
        <w:rPr>
          <w:rFonts w:ascii="Times New Roman" w:hAnsi="Times New Roman" w:cs="Times New Roman"/>
        </w:rPr>
        <w:t>621.54</w:t>
      </w:r>
    </w:p>
    <w:p w14:paraId="308BB662" w14:textId="77777777" w:rsidR="00A67186" w:rsidRDefault="00A67186" w:rsidP="00A67186">
      <w:pPr>
        <w:spacing w:after="0"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HPOZ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$</w:t>
      </w:r>
      <w:proofErr w:type="gramEnd"/>
      <w:r>
        <w:rPr>
          <w:rFonts w:ascii="Times New Roman" w:hAnsi="Times New Roman" w:cs="Times New Roman"/>
        </w:rPr>
        <w:t>1,504.34</w:t>
      </w:r>
    </w:p>
    <w:p w14:paraId="7AE09169" w14:textId="2C355DE0" w:rsidR="00A67186" w:rsidRDefault="00A67186" w:rsidP="00A67186">
      <w:pPr>
        <w:spacing w:after="0"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Non-HPOZ</w:t>
      </w:r>
      <w:r>
        <w:rPr>
          <w:rFonts w:ascii="Times New Roman" w:hAnsi="Times New Roman" w:cs="Times New Roman"/>
        </w:rPr>
        <w:tab/>
        <w:t xml:space="preserve">             $13,</w:t>
      </w:r>
      <w:r w:rsidR="00704970">
        <w:rPr>
          <w:rFonts w:ascii="Times New Roman" w:hAnsi="Times New Roman" w:cs="Times New Roman"/>
        </w:rPr>
        <w:t>117.20</w:t>
      </w:r>
    </w:p>
    <w:p w14:paraId="143751BF" w14:textId="25120390" w:rsidR="00A67186" w:rsidRDefault="00A67186" w:rsidP="00A67186">
      <w:pPr>
        <w:spacing w:after="0"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$14,</w:t>
      </w:r>
      <w:r w:rsidR="00704970">
        <w:rPr>
          <w:rFonts w:ascii="Times New Roman" w:hAnsi="Times New Roman" w:cs="Times New Roman"/>
        </w:rPr>
        <w:t>621.54</w:t>
      </w:r>
    </w:p>
    <w:p w14:paraId="79C3652F" w14:textId="77777777" w:rsidR="00182676" w:rsidRDefault="00182676" w:rsidP="00E15BA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0D28E06" w14:textId="5645DEE9" w:rsidR="00491164" w:rsidRPr="00075494" w:rsidRDefault="001C3844" w:rsidP="00075494">
      <w:pPr>
        <w:pStyle w:val="NoSpacing"/>
        <w:numPr>
          <w:ilvl w:val="0"/>
          <w:numId w:val="1"/>
        </w:numPr>
        <w:ind w:left="810" w:hanging="630"/>
        <w:rPr>
          <w:rFonts w:ascii="Times New Roman" w:hAnsi="Times New Roman" w:cs="Times New Roman"/>
        </w:rPr>
      </w:pPr>
      <w:r w:rsidRPr="002426B4">
        <w:rPr>
          <w:rFonts w:ascii="Times New Roman" w:hAnsi="Times New Roman" w:cs="Times New Roman"/>
          <w:b/>
        </w:rPr>
        <w:t>COMMITTEE UPDATES</w:t>
      </w:r>
      <w:r>
        <w:rPr>
          <w:rFonts w:ascii="Times New Roman" w:hAnsi="Times New Roman" w:cs="Times New Roman"/>
        </w:rPr>
        <w:t>:</w:t>
      </w:r>
    </w:p>
    <w:p w14:paraId="7FEE58A2" w14:textId="77777777" w:rsidR="009915E9" w:rsidRPr="00B2553B" w:rsidRDefault="009915E9" w:rsidP="00AD56B7">
      <w:pPr>
        <w:pStyle w:val="NoSpacing"/>
        <w:ind w:left="1170"/>
        <w:rPr>
          <w:rFonts w:ascii="Times New Roman" w:hAnsi="Times New Roman" w:cs="Times New Roman"/>
        </w:rPr>
      </w:pPr>
    </w:p>
    <w:p w14:paraId="0FD87B40" w14:textId="169E53F2" w:rsidR="000D3390" w:rsidRDefault="00075494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491164" w:rsidRPr="00491164">
        <w:rPr>
          <w:rFonts w:ascii="Times New Roman" w:hAnsi="Times New Roman" w:cs="Times New Roman"/>
          <w:b/>
        </w:rPr>
        <w:t>.</w:t>
      </w:r>
      <w:r w:rsidR="00491164">
        <w:rPr>
          <w:rFonts w:ascii="Times New Roman" w:hAnsi="Times New Roman" w:cs="Times New Roman"/>
          <w:b/>
        </w:rPr>
        <w:tab/>
        <w:t>Block Party Committee</w:t>
      </w:r>
      <w:r w:rsidR="00227EF3">
        <w:rPr>
          <w:rFonts w:ascii="Times New Roman" w:hAnsi="Times New Roman" w:cs="Times New Roman"/>
          <w:b/>
        </w:rPr>
        <w:t>:</w:t>
      </w:r>
      <w:r w:rsidR="00491164">
        <w:rPr>
          <w:rFonts w:ascii="Times New Roman" w:hAnsi="Times New Roman" w:cs="Times New Roman"/>
          <w:b/>
        </w:rPr>
        <w:t xml:space="preserve"> </w:t>
      </w:r>
      <w:r w:rsidR="000D3390" w:rsidRPr="000D3390">
        <w:rPr>
          <w:rFonts w:ascii="Times New Roman" w:hAnsi="Times New Roman" w:cs="Times New Roman"/>
        </w:rPr>
        <w:t>Barbara Pflaumer recapped Nath</w:t>
      </w:r>
      <w:r w:rsidR="000D3390">
        <w:rPr>
          <w:rFonts w:ascii="Times New Roman" w:hAnsi="Times New Roman" w:cs="Times New Roman"/>
        </w:rPr>
        <w:t>a</w:t>
      </w:r>
      <w:r w:rsidR="000D3390" w:rsidRPr="000D3390">
        <w:rPr>
          <w:rFonts w:ascii="Times New Roman" w:hAnsi="Times New Roman" w:cs="Times New Roman"/>
        </w:rPr>
        <w:t>lie Rosen’s updates on the Block Party</w:t>
      </w:r>
      <w:r w:rsidR="000D3390">
        <w:rPr>
          <w:rFonts w:ascii="Times New Roman" w:hAnsi="Times New Roman" w:cs="Times New Roman"/>
        </w:rPr>
        <w:t>.</w:t>
      </w:r>
    </w:p>
    <w:p w14:paraId="53073192" w14:textId="4CBCE4F3" w:rsidR="000D3390" w:rsidRDefault="000D3390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year’s location on 9</w:t>
      </w:r>
      <w:r w:rsidRPr="000D33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is secured for this year’s Block Party with the required number of signatures obtained.</w:t>
      </w:r>
      <w:r w:rsidR="00534B4C">
        <w:rPr>
          <w:rFonts w:ascii="Times New Roman" w:hAnsi="Times New Roman" w:cs="Times New Roman"/>
        </w:rPr>
        <w:t xml:space="preserve">  As, there were no responses to the Board’s outreach for kids to submit artwork for the Block Part’s banner and promotions, last year’s banner will used again.  </w:t>
      </w:r>
    </w:p>
    <w:p w14:paraId="05A82AC7" w14:textId="74C1B931" w:rsidR="00534B4C" w:rsidRDefault="00534B4C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Tim Stivers declined to be title sponsor again.  The Committee will continue to seek major sponsors and called </w:t>
      </w:r>
      <w:r w:rsidR="008D448B">
        <w:rPr>
          <w:rFonts w:ascii="Times New Roman" w:hAnsi="Times New Roman" w:cs="Times New Roman"/>
        </w:rPr>
        <w:t xml:space="preserve">on </w:t>
      </w:r>
      <w:r w:rsidR="006021C8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members</w:t>
      </w:r>
      <w:r w:rsidR="008D448B">
        <w:rPr>
          <w:rFonts w:ascii="Times New Roman" w:hAnsi="Times New Roman" w:cs="Times New Roman"/>
        </w:rPr>
        <w:t xml:space="preserve"> to assist in this process. </w:t>
      </w:r>
      <w:r>
        <w:rPr>
          <w:rFonts w:ascii="Times New Roman" w:hAnsi="Times New Roman" w:cs="Times New Roman"/>
        </w:rPr>
        <w:t>The Committee is considering dropping a sponsorship to $50.00 in hope of getting more participation.</w:t>
      </w:r>
    </w:p>
    <w:p w14:paraId="41A63F59" w14:textId="155B453F" w:rsidR="00534B4C" w:rsidRDefault="00534B4C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Joe Russell said he would DJ for the event but there is a possibility he may be out of town.  Bobby Brel </w:t>
      </w:r>
      <w:r w:rsidR="008379BD">
        <w:rPr>
          <w:rFonts w:ascii="Times New Roman" w:hAnsi="Times New Roman" w:cs="Times New Roman"/>
        </w:rPr>
        <w:t xml:space="preserve">might </w:t>
      </w:r>
      <w:r w:rsidR="006021C8">
        <w:rPr>
          <w:rFonts w:ascii="Times New Roman" w:hAnsi="Times New Roman" w:cs="Times New Roman"/>
        </w:rPr>
        <w:t>be available as backup</w:t>
      </w:r>
      <w:r w:rsidR="008379BD">
        <w:rPr>
          <w:rFonts w:ascii="Times New Roman" w:hAnsi="Times New Roman" w:cs="Times New Roman"/>
        </w:rPr>
        <w:t>.</w:t>
      </w:r>
    </w:p>
    <w:p w14:paraId="0933698A" w14:textId="652497BF" w:rsidR="008379BD" w:rsidRDefault="008379BD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Barbara Pflaumer will reach out to Metro again for gift bags and first aid kits </w:t>
      </w:r>
      <w:r w:rsidR="006021C8">
        <w:rPr>
          <w:rFonts w:ascii="Times New Roman" w:hAnsi="Times New Roman" w:cs="Times New Roman"/>
        </w:rPr>
        <w:t xml:space="preserve">in addition to </w:t>
      </w:r>
      <w:r>
        <w:rPr>
          <w:rFonts w:ascii="Times New Roman" w:hAnsi="Times New Roman" w:cs="Times New Roman"/>
        </w:rPr>
        <w:t>several other</w:t>
      </w:r>
    </w:p>
    <w:p w14:paraId="18165CA4" w14:textId="4F833E81" w:rsidR="000D3390" w:rsidRDefault="008379BD" w:rsidP="000D3390">
      <w:pPr>
        <w:pStyle w:val="NoSpacing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contacts.</w:t>
      </w:r>
    </w:p>
    <w:p w14:paraId="7901C808" w14:textId="77777777" w:rsidR="008379BD" w:rsidRDefault="008379BD" w:rsidP="000D3390">
      <w:pPr>
        <w:pStyle w:val="NoSpacing"/>
        <w:ind w:left="1170" w:hanging="360"/>
        <w:rPr>
          <w:rFonts w:ascii="Times New Roman" w:hAnsi="Times New Roman" w:cs="Times New Roman"/>
        </w:rPr>
      </w:pPr>
    </w:p>
    <w:p w14:paraId="06B4607D" w14:textId="249C37D3" w:rsidR="001C3844" w:rsidRDefault="001C3844" w:rsidP="000D3390">
      <w:pPr>
        <w:pStyle w:val="NoSpacing"/>
        <w:ind w:left="1170" w:hanging="360"/>
        <w:rPr>
          <w:rFonts w:ascii="Times New Roman" w:hAnsi="Times New Roman" w:cs="Times New Roman"/>
        </w:rPr>
      </w:pPr>
      <w:r w:rsidRPr="00EA018F">
        <w:rPr>
          <w:rFonts w:ascii="Times New Roman" w:hAnsi="Times New Roman" w:cs="Times New Roman"/>
          <w:b/>
        </w:rPr>
        <w:t>OLD BUSINESS</w:t>
      </w:r>
      <w:r>
        <w:rPr>
          <w:rFonts w:ascii="Times New Roman" w:hAnsi="Times New Roman" w:cs="Times New Roman"/>
        </w:rPr>
        <w:t xml:space="preserve"> (Discussion/</w:t>
      </w:r>
      <w:r w:rsidRPr="00EA018F">
        <w:rPr>
          <w:rFonts w:ascii="Times New Roman" w:hAnsi="Times New Roman" w:cs="Times New Roman"/>
        </w:rPr>
        <w:t>Updates</w:t>
      </w:r>
      <w:r>
        <w:rPr>
          <w:rFonts w:ascii="Times New Roman" w:hAnsi="Times New Roman" w:cs="Times New Roman"/>
        </w:rPr>
        <w:t>/Action)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354823" w14:textId="5DD298FA" w:rsidR="001C3844" w:rsidRDefault="001C3844" w:rsidP="009F75EA">
      <w:pPr>
        <w:pStyle w:val="NoSpacing"/>
        <w:ind w:left="810"/>
        <w:rPr>
          <w:rFonts w:ascii="Times New Roman" w:hAnsi="Times New Roman" w:cs="Times New Roman"/>
        </w:rPr>
      </w:pPr>
      <w:r w:rsidRPr="00EA018F">
        <w:rPr>
          <w:rFonts w:ascii="Times New Roman" w:hAnsi="Times New Roman" w:cs="Times New Roman"/>
        </w:rPr>
        <w:tab/>
      </w:r>
    </w:p>
    <w:p w14:paraId="6DC3ECBC" w14:textId="12D04A8C" w:rsidR="008379BD" w:rsidRDefault="009F75EA" w:rsidP="008379BD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1C3844" w:rsidRPr="00BE4931">
        <w:rPr>
          <w:rFonts w:ascii="Times New Roman" w:hAnsi="Times New Roman" w:cs="Times New Roman"/>
          <w:b/>
        </w:rPr>
        <w:t xml:space="preserve">.  </w:t>
      </w:r>
      <w:r w:rsidR="009C2BCB">
        <w:rPr>
          <w:rFonts w:ascii="Times New Roman" w:hAnsi="Times New Roman" w:cs="Times New Roman"/>
          <w:b/>
        </w:rPr>
        <w:t xml:space="preserve">WVA and KYCC Tree:  </w:t>
      </w:r>
      <w:r w:rsidR="009C2BCB">
        <w:rPr>
          <w:rFonts w:ascii="Times New Roman" w:hAnsi="Times New Roman" w:cs="Times New Roman"/>
        </w:rPr>
        <w:t xml:space="preserve"> </w:t>
      </w:r>
      <w:r w:rsidR="008379BD">
        <w:rPr>
          <w:rFonts w:ascii="Times New Roman" w:hAnsi="Times New Roman" w:cs="Times New Roman"/>
        </w:rPr>
        <w:t>Betty Fox had not received any additional permission slips for tree planting.</w:t>
      </w:r>
    </w:p>
    <w:p w14:paraId="5BC8A8FC" w14:textId="70003A3C" w:rsidR="008379BD" w:rsidRDefault="008379BD" w:rsidP="008379BD">
      <w:pPr>
        <w:pStyle w:val="NoSpacing"/>
        <w:tabs>
          <w:tab w:val="left" w:pos="108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The </w:t>
      </w:r>
      <w:r w:rsidR="008D448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will push to have </w:t>
      </w:r>
      <w:r w:rsidR="008D448B">
        <w:rPr>
          <w:rFonts w:ascii="Times New Roman" w:hAnsi="Times New Roman" w:cs="Times New Roman"/>
        </w:rPr>
        <w:t>the outreach</w:t>
      </w:r>
      <w:r>
        <w:rPr>
          <w:rFonts w:ascii="Times New Roman" w:hAnsi="Times New Roman" w:cs="Times New Roman"/>
        </w:rPr>
        <w:t xml:space="preserve"> complete</w:t>
      </w:r>
      <w:r w:rsidR="008D448B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by the next meeting by </w:t>
      </w:r>
      <w:r w:rsidR="008D448B">
        <w:rPr>
          <w:rFonts w:ascii="Times New Roman" w:hAnsi="Times New Roman" w:cs="Times New Roman"/>
        </w:rPr>
        <w:t>working in teams.</w:t>
      </w:r>
    </w:p>
    <w:p w14:paraId="25971BBC" w14:textId="5AC22DA1" w:rsidR="001C3844" w:rsidRDefault="009C2BCB" w:rsidP="001C3844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0928">
        <w:rPr>
          <w:rFonts w:ascii="Times New Roman" w:hAnsi="Times New Roman" w:cs="Times New Roman"/>
        </w:rPr>
        <w:tab/>
      </w:r>
      <w:r w:rsidR="00DD0928">
        <w:rPr>
          <w:rFonts w:ascii="Times New Roman" w:hAnsi="Times New Roman" w:cs="Times New Roman"/>
        </w:rPr>
        <w:tab/>
      </w:r>
      <w:r w:rsidR="00D969E6">
        <w:rPr>
          <w:rFonts w:ascii="Times New Roman" w:hAnsi="Times New Roman" w:cs="Times New Roman"/>
        </w:rPr>
        <w:tab/>
      </w:r>
      <w:r w:rsidR="00182676">
        <w:rPr>
          <w:rFonts w:ascii="Times New Roman" w:hAnsi="Times New Roman" w:cs="Times New Roman"/>
        </w:rPr>
        <w:tab/>
      </w:r>
      <w:r w:rsidR="00182676">
        <w:rPr>
          <w:rFonts w:ascii="Times New Roman" w:hAnsi="Times New Roman" w:cs="Times New Roman"/>
        </w:rPr>
        <w:tab/>
      </w:r>
    </w:p>
    <w:p w14:paraId="58340D7B" w14:textId="77777777" w:rsidR="00491164" w:rsidRDefault="00491164" w:rsidP="001C3844">
      <w:pPr>
        <w:pStyle w:val="NoSpacing"/>
        <w:ind w:left="810"/>
        <w:rPr>
          <w:rFonts w:ascii="Times New Roman" w:hAnsi="Times New Roman" w:cs="Times New Roman"/>
        </w:rPr>
      </w:pPr>
    </w:p>
    <w:p w14:paraId="67831B66" w14:textId="7D9BF3CF" w:rsidR="00D969E6" w:rsidRDefault="00491164" w:rsidP="00D969E6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B.   Update WVA Website:  </w:t>
      </w:r>
      <w:r w:rsidR="00D969E6">
        <w:rPr>
          <w:rFonts w:ascii="Times New Roman" w:hAnsi="Times New Roman" w:cs="Times New Roman"/>
        </w:rPr>
        <w:t>Status on the progress of WVA website update.</w:t>
      </w:r>
    </w:p>
    <w:p w14:paraId="2BBF1377" w14:textId="5B18A015" w:rsidR="00491164" w:rsidRDefault="00D969E6" w:rsidP="00491164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Additional input from Board members</w:t>
      </w:r>
      <w:r w:rsidR="008379BD">
        <w:rPr>
          <w:rFonts w:ascii="Times New Roman" w:hAnsi="Times New Roman" w:cs="Times New Roman"/>
        </w:rPr>
        <w:t xml:space="preserve">.  </w:t>
      </w:r>
      <w:r w:rsidR="008379BD" w:rsidRPr="008379BD">
        <w:rPr>
          <w:rFonts w:ascii="Times New Roman" w:hAnsi="Times New Roman" w:cs="Times New Roman"/>
          <w:b/>
        </w:rPr>
        <w:t>Tabled to next meeting</w:t>
      </w:r>
    </w:p>
    <w:p w14:paraId="47257E8B" w14:textId="04747889" w:rsidR="008251AD" w:rsidRDefault="008251AD" w:rsidP="00491164">
      <w:pPr>
        <w:pStyle w:val="NoSpacing"/>
        <w:ind w:left="810"/>
        <w:rPr>
          <w:rFonts w:ascii="Times New Roman" w:hAnsi="Times New Roman" w:cs="Times New Roman"/>
        </w:rPr>
      </w:pPr>
    </w:p>
    <w:p w14:paraId="198BAC72" w14:textId="3DBFD25C" w:rsidR="00AC3217" w:rsidRDefault="008251AD" w:rsidP="00AC3217">
      <w:pPr>
        <w:pStyle w:val="NoSpacing"/>
        <w:ind w:left="810"/>
        <w:rPr>
          <w:rFonts w:ascii="Times New Roman" w:hAnsi="Times New Roman" w:cs="Times New Roman"/>
        </w:rPr>
      </w:pPr>
      <w:r w:rsidRPr="008251AD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 xml:space="preserve">   </w:t>
      </w:r>
      <w:r w:rsidR="00D969E6">
        <w:rPr>
          <w:rFonts w:ascii="Times New Roman" w:hAnsi="Times New Roman" w:cs="Times New Roman"/>
          <w:b/>
        </w:rPr>
        <w:t>Doggie Poop Bag Dispensers</w:t>
      </w:r>
      <w:r>
        <w:rPr>
          <w:rFonts w:ascii="Times New Roman" w:hAnsi="Times New Roman" w:cs="Times New Roman"/>
          <w:b/>
        </w:rPr>
        <w:t>:</w:t>
      </w:r>
      <w:r w:rsidR="00AC3217">
        <w:rPr>
          <w:rFonts w:ascii="Times New Roman" w:hAnsi="Times New Roman" w:cs="Times New Roman"/>
        </w:rPr>
        <w:t xml:space="preserve">  Susan Nickels presented research </w:t>
      </w:r>
      <w:r w:rsidR="006021C8">
        <w:rPr>
          <w:rFonts w:ascii="Times New Roman" w:hAnsi="Times New Roman" w:cs="Times New Roman"/>
        </w:rPr>
        <w:t>on</w:t>
      </w:r>
      <w:r w:rsidR="00AC3217">
        <w:rPr>
          <w:rFonts w:ascii="Times New Roman" w:hAnsi="Times New Roman" w:cs="Times New Roman"/>
        </w:rPr>
        <w:t xml:space="preserve"> dog waste stations and</w:t>
      </w:r>
    </w:p>
    <w:p w14:paraId="3AFE0339" w14:textId="764DDBB2" w:rsidR="00AC3217" w:rsidRDefault="00AC3217" w:rsidP="00AC3217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pricing of the dispensers and bags.</w:t>
      </w:r>
      <w:r w:rsidR="0054439E">
        <w:rPr>
          <w:rFonts w:ascii="Times New Roman" w:hAnsi="Times New Roman" w:cs="Times New Roman"/>
        </w:rPr>
        <w:t xml:space="preserve">  After reviewing the various types of dispensers, the Board</w:t>
      </w:r>
    </w:p>
    <w:p w14:paraId="7D5A53F1" w14:textId="77777777" w:rsidR="008D448B" w:rsidRDefault="0054439E" w:rsidP="0054439E">
      <w:pPr>
        <w:pStyle w:val="NoSpacing"/>
        <w:tabs>
          <w:tab w:val="left" w:pos="1080"/>
          <w:tab w:val="left" w:pos="1170"/>
          <w:tab w:val="left" w:pos="12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decided to do a pilot program purchasing 2 Easy-Tie Handle Header dispensers and 2 cases of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replacement bags.  The dispensers will be placed strategically in Harold </w:t>
      </w:r>
      <w:r w:rsidR="008D448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Henry Park and </w:t>
      </w:r>
    </w:p>
    <w:p w14:paraId="23F236D9" w14:textId="0BD4053E" w:rsidR="0054439E" w:rsidRDefault="008D448B" w:rsidP="0054439E">
      <w:pPr>
        <w:pStyle w:val="NoSpacing"/>
        <w:tabs>
          <w:tab w:val="left" w:pos="1080"/>
          <w:tab w:val="left" w:pos="1170"/>
          <w:tab w:val="left" w:pos="12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021C8">
        <w:rPr>
          <w:rFonts w:ascii="Times New Roman" w:hAnsi="Times New Roman" w:cs="Times New Roman"/>
        </w:rPr>
        <w:t>m</w:t>
      </w:r>
      <w:r w:rsidR="0054439E">
        <w:rPr>
          <w:rFonts w:ascii="Times New Roman" w:hAnsi="Times New Roman" w:cs="Times New Roman"/>
        </w:rPr>
        <w:t xml:space="preserve">aintained by </w:t>
      </w:r>
      <w:r>
        <w:rPr>
          <w:rFonts w:ascii="Times New Roman" w:hAnsi="Times New Roman" w:cs="Times New Roman"/>
        </w:rPr>
        <w:t>b</w:t>
      </w:r>
      <w:r w:rsidR="0054439E">
        <w:rPr>
          <w:rFonts w:ascii="Times New Roman" w:hAnsi="Times New Roman" w:cs="Times New Roman"/>
        </w:rPr>
        <w:t>oard members.</w:t>
      </w:r>
      <w:r w:rsidR="00125AED">
        <w:rPr>
          <w:rFonts w:ascii="Times New Roman" w:hAnsi="Times New Roman" w:cs="Times New Roman"/>
        </w:rPr>
        <w:t xml:space="preserve">  Total co</w:t>
      </w:r>
      <w:r w:rsidR="006021C8">
        <w:rPr>
          <w:rFonts w:ascii="Times New Roman" w:hAnsi="Times New Roman" w:cs="Times New Roman"/>
        </w:rPr>
        <w:t>s</w:t>
      </w:r>
      <w:r w:rsidR="00125AED">
        <w:rPr>
          <w:rFonts w:ascii="Times New Roman" w:hAnsi="Times New Roman" w:cs="Times New Roman"/>
        </w:rPr>
        <w:t xml:space="preserve">t </w:t>
      </w:r>
      <w:r w:rsidR="006021C8">
        <w:rPr>
          <w:rFonts w:ascii="Times New Roman" w:hAnsi="Times New Roman" w:cs="Times New Roman"/>
        </w:rPr>
        <w:t xml:space="preserve">will be </w:t>
      </w:r>
      <w:r w:rsidR="00125AED">
        <w:rPr>
          <w:rFonts w:ascii="Times New Roman" w:hAnsi="Times New Roman" w:cs="Times New Roman"/>
        </w:rPr>
        <w:t>under $250.00.</w:t>
      </w:r>
    </w:p>
    <w:p w14:paraId="111DBF49" w14:textId="0A50236B" w:rsidR="009915E9" w:rsidRPr="00125AED" w:rsidRDefault="00182676" w:rsidP="001C3844">
      <w:pPr>
        <w:pStyle w:val="NoSpacing"/>
        <w:ind w:left="81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7D1A0C" w14:textId="77777777" w:rsidR="00AC3217" w:rsidRDefault="009915E9" w:rsidP="001C3844">
      <w:pPr>
        <w:pStyle w:val="NoSpacing"/>
        <w:ind w:left="810"/>
        <w:rPr>
          <w:rFonts w:ascii="Times New Roman" w:hAnsi="Times New Roman" w:cs="Times New Roman"/>
          <w:color w:val="1D2228"/>
          <w:shd w:val="clear" w:color="auto" w:fill="FFFFFF"/>
        </w:rPr>
      </w:pPr>
      <w:r w:rsidRPr="003527D5">
        <w:rPr>
          <w:rFonts w:ascii="Times New Roman" w:hAnsi="Times New Roman" w:cs="Times New Roman"/>
          <w:b/>
          <w:color w:val="1D2228"/>
          <w:shd w:val="clear" w:color="auto" w:fill="FFFFFF"/>
        </w:rPr>
        <w:t>D.    Speed Humps on Lucerne:</w:t>
      </w:r>
      <w:r w:rsidR="003527D5">
        <w:rPr>
          <w:rFonts w:ascii="Times New Roman" w:hAnsi="Times New Roman" w:cs="Times New Roman"/>
          <w:b/>
          <w:color w:val="1D2228"/>
          <w:shd w:val="clear" w:color="auto" w:fill="FFFFFF"/>
        </w:rPr>
        <w:t xml:space="preserve"> </w:t>
      </w:r>
      <w:r w:rsidR="008379BD">
        <w:rPr>
          <w:rFonts w:ascii="Times New Roman" w:hAnsi="Times New Roman" w:cs="Times New Roman"/>
          <w:b/>
          <w:color w:val="1D2228"/>
          <w:shd w:val="clear" w:color="auto" w:fill="FFFFFF"/>
        </w:rPr>
        <w:t xml:space="preserve"> </w:t>
      </w:r>
      <w:r w:rsidR="008379BD" w:rsidRPr="008379BD">
        <w:rPr>
          <w:rFonts w:ascii="Times New Roman" w:hAnsi="Times New Roman" w:cs="Times New Roman"/>
          <w:color w:val="1D2228"/>
          <w:shd w:val="clear" w:color="auto" w:fill="FFFFFF"/>
        </w:rPr>
        <w:t xml:space="preserve">Heather </w:t>
      </w:r>
      <w:r w:rsidR="008379BD" w:rsidRPr="00AC3217">
        <w:rPr>
          <w:rFonts w:ascii="Times New Roman" w:hAnsi="Times New Roman" w:cs="Times New Roman"/>
          <w:color w:val="1D2228"/>
          <w:shd w:val="clear" w:color="auto" w:fill="FFFFFF"/>
        </w:rPr>
        <w:t>Brel succe</w:t>
      </w:r>
      <w:r w:rsidR="008379BD">
        <w:rPr>
          <w:rFonts w:ascii="Times New Roman" w:hAnsi="Times New Roman" w:cs="Times New Roman"/>
          <w:b/>
          <w:color w:val="1D2228"/>
          <w:shd w:val="clear" w:color="auto" w:fill="FFFFFF"/>
        </w:rPr>
        <w:t>s</w:t>
      </w:r>
      <w:r w:rsidR="008379BD" w:rsidRPr="008379BD">
        <w:rPr>
          <w:rFonts w:ascii="Times New Roman" w:hAnsi="Times New Roman" w:cs="Times New Roman"/>
          <w:color w:val="1D2228"/>
          <w:shd w:val="clear" w:color="auto" w:fill="FFFFFF"/>
        </w:rPr>
        <w:t>sfully</w:t>
      </w:r>
      <w:r w:rsidR="008379BD">
        <w:rPr>
          <w:rFonts w:ascii="Times New Roman" w:hAnsi="Times New Roman" w:cs="Times New Roman"/>
          <w:b/>
          <w:color w:val="1D2228"/>
          <w:shd w:val="clear" w:color="auto" w:fill="FFFFFF"/>
        </w:rPr>
        <w:t xml:space="preserve"> </w:t>
      </w:r>
      <w:r w:rsidR="00AC3217" w:rsidRPr="00AC3217">
        <w:rPr>
          <w:rFonts w:ascii="Times New Roman" w:hAnsi="Times New Roman" w:cs="Times New Roman"/>
          <w:color w:val="1D2228"/>
          <w:shd w:val="clear" w:color="auto" w:fill="FFFFFF"/>
        </w:rPr>
        <w:t>submitted</w:t>
      </w:r>
      <w:r w:rsidR="00AC3217">
        <w:rPr>
          <w:rFonts w:ascii="Times New Roman" w:hAnsi="Times New Roman" w:cs="Times New Roman"/>
          <w:color w:val="1D2228"/>
          <w:shd w:val="clear" w:color="auto" w:fill="FFFFFF"/>
        </w:rPr>
        <w:t xml:space="preserve"> the initial a</w:t>
      </w:r>
      <w:r w:rsidR="003527D5">
        <w:rPr>
          <w:rFonts w:ascii="Times New Roman" w:hAnsi="Times New Roman" w:cs="Times New Roman"/>
          <w:color w:val="1D2228"/>
          <w:shd w:val="clear" w:color="auto" w:fill="FFFFFF"/>
        </w:rPr>
        <w:t>pplication on 5/1/2019.</w:t>
      </w:r>
    </w:p>
    <w:p w14:paraId="0C9FD71A" w14:textId="77777777" w:rsidR="00AC3217" w:rsidRDefault="00AC3217" w:rsidP="001C3844">
      <w:pPr>
        <w:pStyle w:val="NoSpacing"/>
        <w:ind w:left="810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 xml:space="preserve">        As follow-up Brel is obtaining the required 10 signatures from residents that live on Lucerne Blvd.</w:t>
      </w:r>
    </w:p>
    <w:p w14:paraId="3485E12A" w14:textId="38358B00" w:rsidR="003527D5" w:rsidRDefault="00AC3217" w:rsidP="001C3844">
      <w:pPr>
        <w:pStyle w:val="NoSpacing"/>
        <w:ind w:left="810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 xml:space="preserve">         Once that is submitted, it is a matter of waiting for the evaluation.</w:t>
      </w:r>
      <w:r w:rsidR="003527D5">
        <w:rPr>
          <w:rFonts w:ascii="Times New Roman" w:hAnsi="Times New Roman" w:cs="Times New Roman"/>
          <w:color w:val="1D2228"/>
          <w:shd w:val="clear" w:color="auto" w:fill="FFFFFF"/>
        </w:rPr>
        <w:t xml:space="preserve">  </w:t>
      </w:r>
    </w:p>
    <w:p w14:paraId="2ADAD153" w14:textId="79225CA9" w:rsidR="00491164" w:rsidRPr="00AC3217" w:rsidRDefault="003527D5" w:rsidP="001C3844">
      <w:pPr>
        <w:pStyle w:val="NoSpacing"/>
        <w:ind w:left="810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</w:p>
    <w:p w14:paraId="442BF705" w14:textId="38455A37" w:rsidR="001C3844" w:rsidRPr="00133533" w:rsidRDefault="001C3844" w:rsidP="001C3844">
      <w:pPr>
        <w:pStyle w:val="NoSpacing"/>
        <w:numPr>
          <w:ilvl w:val="0"/>
          <w:numId w:val="1"/>
        </w:numPr>
        <w:ind w:left="810" w:hanging="540"/>
        <w:rPr>
          <w:rFonts w:ascii="Times New Roman" w:hAnsi="Times New Roman" w:cs="Times New Roman"/>
        </w:rPr>
      </w:pPr>
      <w:r w:rsidRPr="00297889">
        <w:rPr>
          <w:rFonts w:ascii="Times New Roman" w:hAnsi="Times New Roman" w:cs="Times New Roman"/>
          <w:b/>
        </w:rPr>
        <w:t>NEW BUSINESS (DISCUSSION/ACTION</w:t>
      </w:r>
      <w:r>
        <w:rPr>
          <w:rFonts w:ascii="Times New Roman" w:hAnsi="Times New Roman" w:cs="Times New Roman"/>
          <w:b/>
        </w:rPr>
        <w:t xml:space="preserve"> ITEM</w:t>
      </w:r>
      <w:r w:rsidRPr="00297889">
        <w:rPr>
          <w:rFonts w:ascii="Times New Roman" w:hAnsi="Times New Roman" w:cs="Times New Roman"/>
          <w:b/>
        </w:rPr>
        <w:t>)</w:t>
      </w:r>
    </w:p>
    <w:p w14:paraId="57A2B297" w14:textId="17AA370E" w:rsidR="00133533" w:rsidRDefault="00133533" w:rsidP="00133533">
      <w:pPr>
        <w:pStyle w:val="NoSpacing"/>
        <w:rPr>
          <w:rFonts w:ascii="Times New Roman" w:hAnsi="Times New Roman" w:cs="Times New Roman"/>
          <w:b/>
        </w:rPr>
      </w:pPr>
    </w:p>
    <w:p w14:paraId="780ED2A6" w14:textId="330BE41F" w:rsidR="008379BD" w:rsidRDefault="00133533" w:rsidP="008379BD">
      <w:pPr>
        <w:pStyle w:val="NoSpacing"/>
        <w:ind w:left="720"/>
        <w:rPr>
          <w:rFonts w:ascii="Times New Roman" w:hAnsi="Times New Roman" w:cs="Times New Roman"/>
        </w:rPr>
      </w:pPr>
      <w:r w:rsidRPr="00133533">
        <w:rPr>
          <w:rFonts w:ascii="Times New Roman" w:hAnsi="Times New Roman" w:cs="Times New Roman"/>
          <w:b/>
        </w:rPr>
        <w:t xml:space="preserve">   A.</w:t>
      </w:r>
      <w:r>
        <w:rPr>
          <w:rFonts w:ascii="Times New Roman" w:hAnsi="Times New Roman" w:cs="Times New Roman"/>
          <w:b/>
        </w:rPr>
        <w:t xml:space="preserve">  Community Meeting June 10, 2019:  </w:t>
      </w:r>
      <w:r w:rsidR="008379BD">
        <w:rPr>
          <w:rFonts w:ascii="Times New Roman" w:hAnsi="Times New Roman" w:cs="Times New Roman"/>
        </w:rPr>
        <w:t>Speakers: Councilman Ryu, Timothy Nor</w:t>
      </w:r>
      <w:r w:rsidR="006021C8">
        <w:rPr>
          <w:rFonts w:ascii="Times New Roman" w:hAnsi="Times New Roman" w:cs="Times New Roman"/>
        </w:rPr>
        <w:t>d</w:t>
      </w:r>
      <w:r w:rsidR="008379BD">
        <w:rPr>
          <w:rFonts w:ascii="Times New Roman" w:hAnsi="Times New Roman" w:cs="Times New Roman"/>
        </w:rPr>
        <w:t>quist from</w:t>
      </w:r>
    </w:p>
    <w:p w14:paraId="19B587BD" w14:textId="1FCEEE4D" w:rsidR="008379BD" w:rsidRDefault="008379BD" w:rsidP="008379B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LAPD Wilshire Division and Joh</w:t>
      </w:r>
      <w:r w:rsidR="006021C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Kalisk</w:t>
      </w:r>
      <w:r w:rsidR="006021C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Windsor Village representative on the local HPOZ board.</w:t>
      </w:r>
    </w:p>
    <w:p w14:paraId="58BAB3E0" w14:textId="07A24FAE" w:rsidR="00133533" w:rsidRDefault="008379BD" w:rsidP="0013353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Time will be 7:00 pm.  Cookies and water for refreshments.  Additional chairs from Diane.</w:t>
      </w:r>
      <w:r w:rsidR="00133533">
        <w:rPr>
          <w:rFonts w:ascii="Times New Roman" w:hAnsi="Times New Roman" w:cs="Times New Roman"/>
        </w:rPr>
        <w:tab/>
      </w:r>
      <w:r w:rsidR="00133533">
        <w:rPr>
          <w:rFonts w:ascii="Times New Roman" w:hAnsi="Times New Roman" w:cs="Times New Roman"/>
        </w:rPr>
        <w:tab/>
      </w:r>
    </w:p>
    <w:p w14:paraId="71DCF54B" w14:textId="59CE2800" w:rsidR="009C0DC0" w:rsidRDefault="004B365A" w:rsidP="00721C1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BD2">
        <w:rPr>
          <w:rFonts w:ascii="Times New Roman" w:hAnsi="Times New Roman" w:cs="Times New Roman"/>
        </w:rPr>
        <w:tab/>
      </w:r>
    </w:p>
    <w:p w14:paraId="733B1C34" w14:textId="77777777" w:rsidR="008379BD" w:rsidRDefault="009C0DC0" w:rsidP="009C0DC0">
      <w:pPr>
        <w:pStyle w:val="NoSpacing"/>
        <w:tabs>
          <w:tab w:val="left" w:pos="900"/>
        </w:tabs>
        <w:ind w:left="1620" w:hanging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 </w:t>
      </w:r>
      <w:r>
        <w:rPr>
          <w:rFonts w:ascii="Times New Roman" w:hAnsi="Times New Roman" w:cs="Times New Roman"/>
          <w:b/>
        </w:rPr>
        <w:tab/>
      </w:r>
      <w:r w:rsidR="001C3844" w:rsidRPr="00297889">
        <w:rPr>
          <w:rFonts w:ascii="Times New Roman" w:hAnsi="Times New Roman" w:cs="Times New Roman"/>
          <w:b/>
        </w:rPr>
        <w:t>REQUESTS/MOTIONS FOR FUTURE AGENDA ITEMS</w:t>
      </w:r>
      <w:r w:rsidR="001C3844" w:rsidRPr="00297889">
        <w:rPr>
          <w:rFonts w:ascii="Times New Roman" w:hAnsi="Times New Roman" w:cs="Times New Roman"/>
          <w:b/>
        </w:rPr>
        <w:tab/>
      </w:r>
    </w:p>
    <w:p w14:paraId="4DA0215E" w14:textId="54209601" w:rsidR="001C3844" w:rsidRPr="000C1A28" w:rsidRDefault="008379BD" w:rsidP="009C0DC0">
      <w:pPr>
        <w:pStyle w:val="NoSpacing"/>
        <w:tabs>
          <w:tab w:val="left" w:pos="900"/>
        </w:tabs>
        <w:ind w:left="162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None</w:t>
      </w:r>
      <w:r w:rsidR="001C3844">
        <w:rPr>
          <w:rFonts w:ascii="Times New Roman" w:hAnsi="Times New Roman" w:cs="Times New Roman"/>
          <w:b/>
        </w:rPr>
        <w:tab/>
      </w:r>
      <w:r w:rsidR="001C3844">
        <w:rPr>
          <w:rFonts w:ascii="Times New Roman" w:hAnsi="Times New Roman" w:cs="Times New Roman"/>
          <w:b/>
        </w:rPr>
        <w:tab/>
      </w:r>
      <w:r w:rsidR="001C3844">
        <w:rPr>
          <w:rFonts w:ascii="Times New Roman" w:hAnsi="Times New Roman" w:cs="Times New Roman"/>
          <w:b/>
        </w:rPr>
        <w:tab/>
      </w:r>
    </w:p>
    <w:p w14:paraId="132CDFCE" w14:textId="77777777" w:rsidR="001C3844" w:rsidRPr="002E6A8C" w:rsidRDefault="001C3844" w:rsidP="001C3844">
      <w:pPr>
        <w:pStyle w:val="NoSpacing"/>
        <w:ind w:left="810"/>
        <w:rPr>
          <w:rFonts w:ascii="Times New Roman" w:hAnsi="Times New Roman" w:cs="Times New Roman"/>
        </w:rPr>
      </w:pPr>
    </w:p>
    <w:p w14:paraId="3B928E58" w14:textId="19F5F6E0" w:rsidR="001C3844" w:rsidRPr="009536B0" w:rsidRDefault="009C0DC0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VIII.    </w:t>
      </w:r>
      <w:r w:rsidR="001C3844" w:rsidRPr="00297889">
        <w:rPr>
          <w:rFonts w:ascii="Times New Roman" w:hAnsi="Times New Roman" w:cs="Times New Roman"/>
          <w:b/>
        </w:rPr>
        <w:t>NEXT MEETING DATE, TIME AND LOCATION</w:t>
      </w:r>
    </w:p>
    <w:p w14:paraId="006B9BC4" w14:textId="77F578CB" w:rsidR="001C3844" w:rsidRDefault="009C0DC0" w:rsidP="001C3844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3844">
        <w:rPr>
          <w:rFonts w:ascii="Times New Roman" w:hAnsi="Times New Roman" w:cs="Times New Roman"/>
        </w:rPr>
        <w:t xml:space="preserve">Monday, </w:t>
      </w:r>
      <w:r w:rsidR="009915E9">
        <w:rPr>
          <w:rFonts w:ascii="Times New Roman" w:hAnsi="Times New Roman" w:cs="Times New Roman"/>
        </w:rPr>
        <w:t>June</w:t>
      </w:r>
      <w:r w:rsidR="00075494">
        <w:rPr>
          <w:rFonts w:ascii="Times New Roman" w:hAnsi="Times New Roman" w:cs="Times New Roman"/>
        </w:rPr>
        <w:t xml:space="preserve"> </w:t>
      </w:r>
      <w:r w:rsidR="009915E9">
        <w:rPr>
          <w:rFonts w:ascii="Times New Roman" w:hAnsi="Times New Roman" w:cs="Times New Roman"/>
        </w:rPr>
        <w:t>10</w:t>
      </w:r>
      <w:r w:rsidR="001C3844">
        <w:rPr>
          <w:rFonts w:ascii="Times New Roman" w:hAnsi="Times New Roman" w:cs="Times New Roman"/>
        </w:rPr>
        <w:t>,</w:t>
      </w:r>
      <w:r w:rsidR="00F67E14">
        <w:rPr>
          <w:rFonts w:ascii="Times New Roman" w:hAnsi="Times New Roman" w:cs="Times New Roman"/>
        </w:rPr>
        <w:t xml:space="preserve"> </w:t>
      </w:r>
      <w:r w:rsidR="001C3844">
        <w:rPr>
          <w:rFonts w:ascii="Times New Roman" w:hAnsi="Times New Roman" w:cs="Times New Roman"/>
        </w:rPr>
        <w:t>2019</w:t>
      </w:r>
      <w:r w:rsidR="008C42AF">
        <w:rPr>
          <w:rFonts w:ascii="Times New Roman" w:hAnsi="Times New Roman" w:cs="Times New Roman"/>
        </w:rPr>
        <w:t>, Community Meeting at Harold Henry Park</w:t>
      </w:r>
    </w:p>
    <w:p w14:paraId="4FACC758" w14:textId="64A850F9" w:rsidR="008C42AF" w:rsidRPr="007273CE" w:rsidRDefault="008C42AF" w:rsidP="001C3844">
      <w:pPr>
        <w:pStyle w:val="NoSpacing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7:</w:t>
      </w:r>
      <w:r w:rsidR="008379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pm</w:t>
      </w:r>
    </w:p>
    <w:p w14:paraId="3B4360DB" w14:textId="77777777" w:rsidR="001C3844" w:rsidRPr="002E6A8C" w:rsidRDefault="001C3844" w:rsidP="001C3844">
      <w:pPr>
        <w:pStyle w:val="NoSpacing"/>
        <w:rPr>
          <w:rFonts w:ascii="Times New Roman" w:hAnsi="Times New Roman" w:cs="Times New Roman"/>
        </w:rPr>
      </w:pPr>
      <w:r w:rsidRPr="00297889">
        <w:rPr>
          <w:rFonts w:ascii="Times New Roman" w:hAnsi="Times New Roman" w:cs="Times New Roman"/>
          <w:b/>
        </w:rPr>
        <w:tab/>
      </w:r>
    </w:p>
    <w:p w14:paraId="5656A993" w14:textId="27463254" w:rsidR="008C42AF" w:rsidRDefault="009C0DC0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IX.</w:t>
      </w:r>
      <w:r>
        <w:rPr>
          <w:rFonts w:ascii="Times New Roman" w:hAnsi="Times New Roman" w:cs="Times New Roman"/>
          <w:b/>
        </w:rPr>
        <w:tab/>
        <w:t xml:space="preserve">   </w:t>
      </w:r>
      <w:r w:rsidR="001C3844" w:rsidRPr="00297889">
        <w:rPr>
          <w:rFonts w:ascii="Times New Roman" w:hAnsi="Times New Roman" w:cs="Times New Roman"/>
          <w:b/>
        </w:rPr>
        <w:t>ADJOURNMENT</w:t>
      </w:r>
      <w:r w:rsidR="001C3844">
        <w:rPr>
          <w:rFonts w:ascii="Times New Roman" w:hAnsi="Times New Roman" w:cs="Times New Roman"/>
          <w:b/>
        </w:rPr>
        <w:t xml:space="preserve">.  </w:t>
      </w:r>
      <w:r w:rsidR="008C42AF" w:rsidRPr="00075494">
        <w:rPr>
          <w:rFonts w:ascii="Times New Roman" w:hAnsi="Times New Roman" w:cs="Times New Roman"/>
        </w:rPr>
        <w:t>Request for adjournment.</w:t>
      </w:r>
    </w:p>
    <w:p w14:paraId="17D69508" w14:textId="790AB968" w:rsidR="00AC3217" w:rsidRDefault="00AC3217" w:rsidP="00AC3217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6C31">
        <w:rPr>
          <w:rFonts w:ascii="Times New Roman" w:hAnsi="Times New Roman" w:cs="Times New Roman"/>
        </w:rPr>
        <w:t>MOTION: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Ginger Tanner made a motion to adjourn the meeting at 8:33 pm. </w:t>
      </w:r>
    </w:p>
    <w:p w14:paraId="1E20147F" w14:textId="347A29CE" w:rsidR="00AC3217" w:rsidRDefault="00AC3217" w:rsidP="00AC3217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Heather Brel seconded the motion.</w:t>
      </w:r>
    </w:p>
    <w:p w14:paraId="4FBF15A4" w14:textId="51276D87" w:rsidR="00AC3217" w:rsidRDefault="00AC3217" w:rsidP="00AC3217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MOTIONPASSED:  Unanimous 6 ayes</w:t>
      </w:r>
    </w:p>
    <w:p w14:paraId="70AE15AF" w14:textId="150EEF27" w:rsidR="00AC3217" w:rsidRDefault="00AC3217" w:rsidP="00AC3217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meeting was adjourned at 8:33 pm</w:t>
      </w:r>
    </w:p>
    <w:p w14:paraId="4B059AA7" w14:textId="6098B060" w:rsidR="00AC3217" w:rsidRDefault="00AC3217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5CB339C0" w14:textId="62BB63A6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49EABC88" w14:textId="238ED8F9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A269410" w14:textId="77777777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53F8AE42" w14:textId="0641FED5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66437068" w14:textId="77777777" w:rsidR="00E559B2" w:rsidRDefault="00E559B2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4095667D" w14:textId="4AB6EA33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Ginger Tanner</w:t>
      </w:r>
    </w:p>
    <w:p w14:paraId="21A6D87A" w14:textId="3E89ABA4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428A9170" w14:textId="58FA4DE0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158A8290" w14:textId="7DBF8F46" w:rsidR="006021C8" w:rsidRDefault="006021C8" w:rsidP="009C0DC0">
      <w:pPr>
        <w:pStyle w:val="NoSpacing"/>
        <w:ind w:left="270"/>
        <w:rPr>
          <w:rFonts w:ascii="Times New Roman" w:hAnsi="Times New Roman" w:cs="Times New Roman"/>
        </w:rPr>
      </w:pPr>
    </w:p>
    <w:p w14:paraId="38E85CC7" w14:textId="36465DB1" w:rsidR="006021C8" w:rsidRPr="00075494" w:rsidRDefault="006021C8" w:rsidP="009C0DC0">
      <w:pPr>
        <w:pStyle w:val="NoSpacing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Board Approved:</w:t>
      </w:r>
    </w:p>
    <w:sectPr w:rsidR="006021C8" w:rsidRPr="00075494" w:rsidSect="00D65975">
      <w:pgSz w:w="12240" w:h="15840"/>
      <w:pgMar w:top="187" w:right="432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0D"/>
    <w:multiLevelType w:val="hybridMultilevel"/>
    <w:tmpl w:val="24369858"/>
    <w:lvl w:ilvl="0" w:tplc="66264AC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003495E"/>
    <w:multiLevelType w:val="hybridMultilevel"/>
    <w:tmpl w:val="C860BC34"/>
    <w:lvl w:ilvl="0" w:tplc="48E2961C">
      <w:start w:val="1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9851A5"/>
    <w:multiLevelType w:val="hybridMultilevel"/>
    <w:tmpl w:val="C520CEB8"/>
    <w:lvl w:ilvl="0" w:tplc="48E2961C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45F"/>
    <w:multiLevelType w:val="hybridMultilevel"/>
    <w:tmpl w:val="A24E25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F04E8A"/>
    <w:multiLevelType w:val="hybridMultilevel"/>
    <w:tmpl w:val="B53A0758"/>
    <w:lvl w:ilvl="0" w:tplc="48E2961C">
      <w:start w:val="1"/>
      <w:numFmt w:val="upperRoman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59F4828"/>
    <w:multiLevelType w:val="hybridMultilevel"/>
    <w:tmpl w:val="E8CC9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50CD"/>
    <w:multiLevelType w:val="hybridMultilevel"/>
    <w:tmpl w:val="858A63FA"/>
    <w:lvl w:ilvl="0" w:tplc="FBE6511C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44"/>
    <w:rsid w:val="00012680"/>
    <w:rsid w:val="00075494"/>
    <w:rsid w:val="000D3390"/>
    <w:rsid w:val="00101A60"/>
    <w:rsid w:val="00125AED"/>
    <w:rsid w:val="00133533"/>
    <w:rsid w:val="00182676"/>
    <w:rsid w:val="001C3844"/>
    <w:rsid w:val="00224A20"/>
    <w:rsid w:val="00227EF3"/>
    <w:rsid w:val="0029689D"/>
    <w:rsid w:val="003527D5"/>
    <w:rsid w:val="003B4536"/>
    <w:rsid w:val="003E6D39"/>
    <w:rsid w:val="003F6359"/>
    <w:rsid w:val="00491164"/>
    <w:rsid w:val="004B365A"/>
    <w:rsid w:val="004C5BD2"/>
    <w:rsid w:val="00534B4C"/>
    <w:rsid w:val="0054439E"/>
    <w:rsid w:val="00596071"/>
    <w:rsid w:val="005C28E4"/>
    <w:rsid w:val="005F274C"/>
    <w:rsid w:val="006021C8"/>
    <w:rsid w:val="00685055"/>
    <w:rsid w:val="006923D5"/>
    <w:rsid w:val="00695C4D"/>
    <w:rsid w:val="00704970"/>
    <w:rsid w:val="00721C13"/>
    <w:rsid w:val="008251AD"/>
    <w:rsid w:val="008379BD"/>
    <w:rsid w:val="008B1B52"/>
    <w:rsid w:val="008C42AF"/>
    <w:rsid w:val="008D448B"/>
    <w:rsid w:val="009915E9"/>
    <w:rsid w:val="009C0DC0"/>
    <w:rsid w:val="009C2BCB"/>
    <w:rsid w:val="009F75EA"/>
    <w:rsid w:val="00A67186"/>
    <w:rsid w:val="00AC3217"/>
    <w:rsid w:val="00AD56B7"/>
    <w:rsid w:val="00B2553B"/>
    <w:rsid w:val="00BA5745"/>
    <w:rsid w:val="00D969E6"/>
    <w:rsid w:val="00DD0928"/>
    <w:rsid w:val="00DF6C67"/>
    <w:rsid w:val="00E15BAE"/>
    <w:rsid w:val="00E559B2"/>
    <w:rsid w:val="00E87304"/>
    <w:rsid w:val="00EA0DFD"/>
    <w:rsid w:val="00F03965"/>
    <w:rsid w:val="00F31B25"/>
    <w:rsid w:val="00F67E14"/>
    <w:rsid w:val="00F753BD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9CF3"/>
  <w15:chartTrackingRefBased/>
  <w15:docId w15:val="{6839A50F-701B-43F5-9E23-3CB52FB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Tanner</dc:creator>
  <cp:keywords/>
  <dc:description/>
  <cp:lastModifiedBy>Ginger Tanner</cp:lastModifiedBy>
  <cp:revision>32</cp:revision>
  <cp:lastPrinted>2019-04-09T01:44:00Z</cp:lastPrinted>
  <dcterms:created xsi:type="dcterms:W3CDTF">2018-12-27T20:40:00Z</dcterms:created>
  <dcterms:modified xsi:type="dcterms:W3CDTF">2019-06-09T21:25:00Z</dcterms:modified>
</cp:coreProperties>
</file>